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3" w:rsidRDefault="005D5323" w:rsidP="007922E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7922E7" w:rsidRDefault="005D5323" w:rsidP="005D53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марта 2018 года в </w:t>
      </w:r>
      <w:r w:rsidRPr="005D5323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proofErr w:type="gramStart"/>
      <w:r w:rsidRPr="005D5323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5D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A7" w:rsidRPr="001E61A7">
        <w:rPr>
          <w:rFonts w:ascii="Times New Roman" w:hAnsi="Times New Roman" w:cs="Times New Roman"/>
          <w:b/>
          <w:sz w:val="28"/>
          <w:szCs w:val="28"/>
        </w:rPr>
        <w:t>Калужской области пройдёт акци</w:t>
      </w:r>
      <w:r>
        <w:rPr>
          <w:rFonts w:ascii="Times New Roman" w:hAnsi="Times New Roman" w:cs="Times New Roman"/>
          <w:b/>
          <w:sz w:val="28"/>
          <w:szCs w:val="28"/>
        </w:rPr>
        <w:t>я «В будущее вместе со школой!»</w:t>
      </w:r>
    </w:p>
    <w:p w:rsidR="005D5323" w:rsidRPr="001E61A7" w:rsidRDefault="005D5323" w:rsidP="005D53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E7" w:rsidRDefault="007922E7" w:rsidP="005D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="00F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увеличению</w:t>
      </w:r>
      <w:r w:rsidRPr="0079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</w:t>
      </w:r>
      <w:r w:rsidR="00C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информированности и </w:t>
      </w:r>
      <w:r w:rsidRPr="0079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родителей в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 учеников, п</w:t>
      </w:r>
      <w:r w:rsidRPr="00792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F270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образоват</w:t>
      </w:r>
      <w:r w:rsidR="00C95E0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и воспитательной работы</w:t>
      </w:r>
      <w:r w:rsidRPr="00792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083" w:rsidRDefault="00F27083" w:rsidP="005D5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участие в акции</w:t>
      </w:r>
      <w:r w:rsidR="00C95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будущих первоклассников смогут узнать</w:t>
      </w:r>
      <w:r w:rsidR="00AD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Pr="00F2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ребенка к школе</w:t>
      </w:r>
      <w:r w:rsidR="0069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</w:t>
      </w:r>
      <w:r w:rsidR="00C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экскурсии</w:t>
      </w:r>
      <w:r w:rsidR="00C95E02" w:rsidRPr="00C9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</w:t>
      </w:r>
      <w:r w:rsidR="00AD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командных соревнованиях, интеллектуальных и творческих играх со своими детьми.</w:t>
      </w:r>
    </w:p>
    <w:p w:rsidR="00AD644D" w:rsidRDefault="00AD644D" w:rsidP="005D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родителей учеников начальной школы буду 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возможностей дополнительного образования для детей в общеобразовательной орга</w:t>
      </w:r>
      <w:r w:rsidR="0069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мастер-классы, конкурсы</w:t>
      </w:r>
      <w:r w:rsidRPr="00AD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поделок, выполненных школьниками и т.д.</w:t>
      </w:r>
    </w:p>
    <w:p w:rsidR="00EC17B2" w:rsidRDefault="00EC17B2" w:rsidP="005D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5-9 классов и их родители узнают, </w:t>
      </w:r>
      <w:r w:rsidR="00F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будет интересно провести летние каникулы и </w:t>
      </w:r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можно отдохнуть летом, принять участие в </w:t>
      </w:r>
      <w:r w:rsidR="0004288C" w:rsidRP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4288C" w:rsidRP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спектаклях,</w:t>
      </w:r>
      <w:r w:rsidR="0004288C" w:rsidRP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фото-конкурс</w:t>
      </w:r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4288C" w:rsidRP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288C" w:rsidRP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занятиях </w:t>
      </w:r>
      <w:r w:rsidR="0004288C" w:rsidRP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88C" w:rsidRP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proofErr w:type="gramEnd"/>
      <w:r w:rsidR="0004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44D" w:rsidRPr="00F27083" w:rsidRDefault="00254343" w:rsidP="005D5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старш</w:t>
      </w:r>
      <w:r w:rsidR="005D53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еклассников смогут попробовать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роли участников Единого государственного экзамена, </w:t>
      </w:r>
      <w:r w:rsidR="00EC1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наиболее востребованных профессиях и специальностях предпри</w:t>
      </w:r>
      <w:r w:rsidR="005D532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ятиями Калужской области, а так</w:t>
      </w:r>
      <w:r w:rsidR="00EC17B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возможности получени</w:t>
      </w:r>
      <w:r w:rsidR="002D7B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профессиональных образовательных организациях и</w:t>
      </w:r>
      <w:r w:rsidR="002D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вузах региона</w:t>
      </w:r>
      <w:proofErr w:type="gramStart"/>
      <w:r w:rsidR="005D5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D7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таршеклассники</w:t>
      </w:r>
      <w:r w:rsidR="00EC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принять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r w:rsidR="00EC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25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3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</w:t>
      </w:r>
      <w:r w:rsidR="00EC1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 служб занятости, центров психолого-педагогической помощи, представителей ВУЗов</w:t>
      </w:r>
      <w:r w:rsidR="00EC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5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="00EC1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323" w:rsidRDefault="005D5323" w:rsidP="005D5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2E7" w:rsidRPr="005D5323" w:rsidRDefault="007922E7" w:rsidP="005D5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323">
        <w:rPr>
          <w:rFonts w:ascii="Times New Roman" w:hAnsi="Times New Roman" w:cs="Times New Roman"/>
          <w:b/>
          <w:sz w:val="28"/>
          <w:szCs w:val="28"/>
        </w:rPr>
        <w:t xml:space="preserve">Приглашаем всех </w:t>
      </w:r>
      <w:r w:rsidR="005D5323">
        <w:rPr>
          <w:rFonts w:ascii="Times New Roman" w:hAnsi="Times New Roman" w:cs="Times New Roman"/>
          <w:b/>
          <w:sz w:val="28"/>
          <w:szCs w:val="28"/>
        </w:rPr>
        <w:t>родителей</w:t>
      </w:r>
      <w:bookmarkStart w:id="0" w:name="_GoBack"/>
      <w:bookmarkEnd w:id="0"/>
      <w:r w:rsidRPr="005D5323">
        <w:rPr>
          <w:rFonts w:ascii="Times New Roman" w:hAnsi="Times New Roman" w:cs="Times New Roman"/>
          <w:b/>
          <w:sz w:val="28"/>
          <w:szCs w:val="28"/>
        </w:rPr>
        <w:t xml:space="preserve"> принять участие в акции «</w:t>
      </w:r>
      <w:r w:rsidR="00690B3D" w:rsidRPr="005D5323">
        <w:rPr>
          <w:rFonts w:ascii="Times New Roman" w:hAnsi="Times New Roman" w:cs="Times New Roman"/>
          <w:b/>
          <w:sz w:val="28"/>
          <w:szCs w:val="28"/>
        </w:rPr>
        <w:t>В будущее вместе со школой!</w:t>
      </w:r>
      <w:r w:rsidRPr="005D5323"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7922E7" w:rsidRPr="005D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E7"/>
    <w:rsid w:val="0004288C"/>
    <w:rsid w:val="001716D2"/>
    <w:rsid w:val="001A726B"/>
    <w:rsid w:val="001E61A7"/>
    <w:rsid w:val="00254343"/>
    <w:rsid w:val="002D7B6D"/>
    <w:rsid w:val="005D5323"/>
    <w:rsid w:val="00690B3D"/>
    <w:rsid w:val="007922E7"/>
    <w:rsid w:val="008A260C"/>
    <w:rsid w:val="00A03C03"/>
    <w:rsid w:val="00AD644D"/>
    <w:rsid w:val="00C95E02"/>
    <w:rsid w:val="00E46B8E"/>
    <w:rsid w:val="00EC17B2"/>
    <w:rsid w:val="00F27083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Терехина Снежана Анатольевна</cp:lastModifiedBy>
  <cp:revision>2</cp:revision>
  <dcterms:created xsi:type="dcterms:W3CDTF">2018-02-26T11:40:00Z</dcterms:created>
  <dcterms:modified xsi:type="dcterms:W3CDTF">2018-02-26T11:40:00Z</dcterms:modified>
</cp:coreProperties>
</file>